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B5" w:rsidRPr="009436B5" w:rsidRDefault="009436B5" w:rsidP="009436B5">
      <w:pPr>
        <w:widowControl/>
        <w:snapToGrid w:val="0"/>
        <w:spacing w:line="240" w:lineRule="atLeast"/>
        <w:jc w:val="center"/>
        <w:outlineLvl w:val="2"/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</w:pPr>
      <w:proofErr w:type="gramStart"/>
      <w:r w:rsidRPr="009436B5"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  <w:t>第五課神的</w:t>
      </w:r>
      <w:proofErr w:type="gramEnd"/>
      <w:r w:rsidRPr="009436B5"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  <w:t xml:space="preserve">經綸與奉獻愛主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神永遠的旨意是要與人合而為一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今天晚上我們要來看一個對於基督徒長進很重要的實行。我們要在基督徒的途徑上長進，就需要做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一個愛主的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人。我們基督徒的一生，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就是愛主的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一生。要認識這件事，我們要從神永遠的旨意來看。神有一個永遠的旨意。這個旨意就是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的經綸。那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的永遠的旨意是什麼呢？簡單來說，這個旨意就是與人合而為一。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要成為人，要與人合而為一。這個合一，就好像夫婦的合一一樣。神就是丈夫，我們團體加起來就是妻子。保羅說他是所有使徒裡面最末後的，就是最小的。但是神給他看見一個從創世以來隱藏在神裡面的奧秘。這件事就叫做神的經綸，就是神永遠的旨意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整本聖經就是講神永遠的旨意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整本聖經就是講到神這個永遠的旨意。在以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所書一章九、十節，講到五件事：第一就是神的喜悅，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因著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有這個喜悅，就有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的意願。這個意願隱藏在神裡面就是一個奧秘，然後根據這個奧秘的意願，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就有一個定規，然後這個定規就成為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的計劃，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的計劃就是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的經綸。所以簡單來說，就是從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的喜悅開始，而最後彰顯於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的經綸。神自己有個喜悅，這個喜悅可以說就是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的癖好。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的癖好是什麼呢？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就是喜歡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要得著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人。就像有些人喜歡玫瑰花，他就前院也種玫瑰花，後院也種玫瑰花，到處都是玫瑰花，連他的床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縟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、桌子鋪上都是玫瑰花。這個人就有個玫瑰花的愛癖。神也有個愛癖，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的愛癖就是人，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愛人愛到一個地步，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自己來做人。這就是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的喜悅，就是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的愛癖。這個喜悅彰顯出來就是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的經綸。所以，聖經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可以說很複雜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，也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可以說很簡單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。你用一句話，就可以把整本聖經歸納起來，就是：神在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永遠的心意裡面有一個喜悅，彰顯出來就是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的經綸。這個經綸就是要與人合而為一。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雅歌啟示神對人的經綸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用一個比喻來說，整本聖經就是講神怎麼樣來取悅人，怎麼樣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來得著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人，怎麼樣來爭取要與人合而為一。在聖經裡面有一本書叫做《雅歌》，初信的人去讀的時候，不知道這本書究竟講什麼，都是情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情愛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愛，都是一些愛情的故事。一開頭它就說：「願你吸引我，我們就快跑跟隨你。」 ( 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 3) 你說這樣的話，能夠在聖經裡面嗎？整本《雅歌》，就是描寫神與人之間的關係：神就是那個男的，人就是那個女的。男的叫做所羅門（英文是 Solomon ），女的叫做書拉密（英文是 </w:t>
      </w:r>
      <w:proofErr w:type="spell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Shulamite</w:t>
      </w:r>
      <w:proofErr w:type="spell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 ）。書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拉密這名字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就是所羅門這名字的女性化，但開頭的時候那個女的不是 </w:t>
      </w:r>
      <w:proofErr w:type="spell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Shulamite</w:t>
      </w:r>
      <w:proofErr w:type="spell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, 不是跟男的相對稱的。那個女的是一個鄉村女人。所羅門是皇帝，他要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來得著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這個女的，他就要成為跟女的一樣。這個就說出神的經綸。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的經綸就是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在永遠裡有一個喜悅，然後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設計了這一個經綸。這個經綸在時間滿足的時候，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就親自來成為人。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成為人就好像那個皇帝成為這個鄉村的人一樣，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為著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要與人一樣。這個目的是什麼呢？不光是拯救這個可憐的女子，最後的目的更是要與這個女子成為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。男的成為所羅門，女的就成為書拉密。換句話說，女的就是男的反照，就是他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的反影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，就是他的複本（ copy ）。這個就是聖經裡面所講的神的經綸。所以神的經綸是什麼呢？就是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要來做一個人，與人合而為一。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因著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這個原因，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就要成為三而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不能光是高高在上、遠遠不可親近的父。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必須要道成肉身，來成為與我們一樣的人。到有一天，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還要成為靈，好叫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能夠進到我們裡面，能夠與我們合而為一，並且永永遠遠、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永不相離的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與我們同在。中國人形容愛情之堅固為：「海枯石爛，天長地久。」但是所有地上的愛情都會滅掉，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但是神進到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我們裡面來，與我們永遠不分離，合而為一，這才真是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直到永遠的。這個就是神在永遠裡面的經綸。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神的旨意是要基督住到我們的心裡面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保羅在以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所書有兩個禱告。一個在第一章，他求神給以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所人看見，神這個永遠的經綸是甚麼，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是多麼地愛人，是多麼迫切地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要得著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人。然後到了第三章他就講，這個經綸怎麼樣能夠成就。他說，「求神照著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榮耀的豐富，藉著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的靈、用大能，叫你們裡面的人剛強起來，使基督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因著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信能夠安家在你們的心裡。」全本聖經只有這一節是講到基督是安家在我們心裡。我們大家得救了都知道，基督是住在我們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的靈裡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，在我們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信主的時候、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得救的時候，基督已經住在我們的靈裡面。我們每一個信主的人都有基督在我們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的靈裡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。我們人的構造最外面有身體，身體裡面有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我們的魂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，魂裡面有我們的靈。魂就是我們整個人的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個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格、性格，包括我們的心思、情感、意志，這就是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我們的魂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，也就是我們的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個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格，也就是我們的心之所在。所以聖經裡面所講的心是什麼呢？就是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我們的魂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，包括我們的心思、情感、意志，也就是我們的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個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格所在、性格所在。這個就是我們的心。基督已經進到了我們的靈裡面，但是，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還要安家在我們的心裡面。基督今天在我們的靈裡面，這是沒有問題的，當我們呼求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的時候，我們能感覺到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是住在我們的靈裡面的。但是神的旨意是要基督住到我們的心裡面。這個就有一點的講究，有一點的挑戰在那裡。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lastRenderedPageBreak/>
        <w:t>你要知道，兩個人要相愛是容易的，要住在一起就不容易了。我們這些年長一點的，結了婚的，都知道，兩個人住在一起，最大的問題就是丈夫有丈夫的性格，太太也有太太的性格，比如丈夫是喜歡快的，太太是喜歡慢的。兩個人就要幾十年慢慢磨，慢慢磨，磨到變成一個性格。基督不光是我們的生命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更是一個活活的人位，在《雅歌》裡面，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被描寫成一個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很活的人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位。我們要經歷主，必須要認識到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一位活的主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、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一位活的人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位。但是，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衪是活的人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位，這帶來很大的麻煩。因為如果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沒有人位，而只是一個能力，或者只是一個靈，那我們要的時候，只要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唸一唸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主耶穌的名，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就來了，那就很簡單。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現在是人位，就有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的喜歡，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的愛好，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的揀選，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口味。就像兩夫婦去館子裡吃東西，也會有衝突，一個喜歡吃甜的，一個喜歡吃辣的。在這裡好的太太，就需要放棄她自己的口味，而接受她丈夫的口味。我們得救了以後是有主了，但是，主在我們裡面，常常與我們爭執：我們有我們的口味，主有主的口味。在舊約《雅歌》裡講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到神是所羅門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，我們就是神所追求的女子，而我們這個被追求的女子，問題多多，一方面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很愛主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，另一方面性格十足。他在那裡描寫這個女子不是一個乖乖的，平順的女孩子，而是好像一匹野馬、一匹駿馬的性格很厲害，很有性格，她喜歡的時候可以載你，不喜歡的時候可以把你摔倒。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這就說明，我們雖然是信了主，但是還有我們自己的性格，這個性格就是我們心的構成，這個心就是我們的感情、我們所喜歡的、我們的心思、我們所思想的、和我們的意志，我們決定事情是怎樣決定的。有的人說，我決定了的事，就連我父母都沒法改，天地都沒法改，連我自己都不能改，這就是他的性格。這個性格，需要在主的手中被破碎。主要來代替你的性格。當他代替你的性格的時候，基督就安家在你的心裡。今天基督是訪問在你的心裡，訪問的人不能每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個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房間都去跑，比如在這裡，你只能在客廳，不能跑到睡房；同時，你在客廳只能兩個鐘頭，完了你就得走了。基督在我們的心裡面，不光要做客人，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要佔據每一個房間；而且不光是要訪問我們，更是要安家在我們裡面。如果我住在這個家裡面，我就把這個家的佈置全都改變了，這樣這個家的佈置就合我口味了。譬如，如果我喜歡玫瑰花的話，我就不會把蘭花放在這裡，我就放玫瑰花在這裡，這個房間就會彰顯我的口味。我們的心，要彰顯基督的口味，要彰顯基督的人位，所以就要基督安家在我們的心裡面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要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用全魂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、全心、全意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來愛主你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的神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一個基督徒要長進的話，需要明白兩件事：第一，他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的靈是用來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接受主的。第二，他的心是用來享受主的。我們呼求主名的時候，我們就可以用靈接受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，這個靈就好像我們屬靈的胃，胃就是用來把食物吃下去的。但你如果光有胃，而不享受這個食物，食物就很難吃。所以，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神造我們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，給我們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的靈是用來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接受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的，這個就是信。神也給我們造一個心，就是用來愛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，這個愛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就是享受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。如果你是一個基督徒，光是相信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，你的靈就已經得著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了，但是你要享受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，你就必須要愛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。這就分別出，為什麼有些基督徒作得喜樂，作得暢快，爽快，豪邁，這就是因為他對他所認識的這位主，不光是信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，更是愛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，而且愛得瘋狂，愛得熱切，愛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愛得傾家蕩產。有些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人愛主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，沒有人勉強他或強逼他，他自己為主捨身捨命，傾家蕩產。你越愛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個人，就越願意為他犧牲。你越為他犧牲，你就越快樂。你如果愛過一個女孩子，你就知道，如果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你花少一點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的代價愛她的話，你都不會滿足；你要花一點代價愛她，花到你自己痛，花到你自己難過，越這樣作你就越快樂。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這個送啊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，送到你眼淚都要流出來了，你就快樂了。她快樂，她不快樂，是她的事，但你卻是很快樂。有的人在女孩子面前願意把血都流出來，證明給她看；連他的生命都是輕的，對她的愛才是真的。我們對主的愛，愛得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越狠越快樂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，愛到傾家蕩產，這個人反覺得自在。聖經裡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有個馬利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亞，她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很愛主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，她愛到一個地步，她經濟的觀念都沒有了。在主耶穌的十二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個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門徒裡面，猶大是管錢的，他是經濟天才，他一算就算出來，馬利亞買來的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香膏值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 30 兩 銀子，很有經濟頭腦。馬利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亞愛主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愛得連這個常識都沒有了，她就是把一切通通都傾倒在主面前。主稱讚誰呢？主是稱讚馬利亞，主沒有稱讚會精打細算的猶大。連門徒都說，何必這樣枉費呢？你如果跟一個男孩子說，你何必這樣枉費呢，買那麼貴的鑽石戒指，你自己都不夠吃。但他會說，我一點都不覺得枉費，如果我可以買兩個，我都願意擺上去。為什麼呢？他看見那個女孩子，比十個鑽石戒指都更有價值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所以剛才那首詩歌說。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是千萬人中的第一人。這句話是從《雅歌》那裡來的，它說，「我的良人．．．超乎萬人之上」（五 10 ）。歷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世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歷代以來，所有那些傾家蕩產的人、捨身捨命的人、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掉血掉淚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的人，都是因為他們看見這位主耶穌。主耶穌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顯現，彼得就忘我了，好像被迷住了，他被迷了三年半之久，就跟著主耶穌到十字架，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最後更迷了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一輩子。真正的基督徒是一個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被主迷的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人，在他身上，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主成為了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一切。惟有這樣，主的愛好才能夠成為我們的愛好，主的性格才能夠成為我們的性格，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主才能夠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安家在我們的心裡，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的嗜好才能夠成為我們的嗜好，然後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才能夠把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自己的一切散發、分散、安頓在我們的心裡面。這個就是屬靈長進的秘訣。所以，聖經裡面，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有人問主耶穌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甚麼是第一條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誡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命。主耶穌說你要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用全魂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、全心、全意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來愛主你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的神。這個是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誡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命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lastRenderedPageBreak/>
        <w:t>的頭一條。你要知道我們的靈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得救以後，就得著主耶穌，這是沒有問題。但是，我們的心是很輕浮的、是很容易搖動的、是不穩定的。所以，一個時候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就愛主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，一個時候我們又去愛我們自己的東西。我不知道你們愛甚麼。我年青的時候就愛音樂，聽音樂會、唱片。這個就成為霸佔我心的東西。可能霸佔你的心的東西是足球，喜歡足球，踢足球，就是誰跟誰球賽你都知道，哪一個明星在哪一隊你都知道，這些東西霸佔了你的心。我們作基督徒，需要一天過一天讓我們的心被主充滿；讓所有其他的東西慢慢被除去，然後讓主來充滿我們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們當中有一位倪弟兄，他年青時候很追求主。他很想他的同學得救，常常為他的同學得救禱告。他去請教一位年長的姊妹，問她如何能帶同學得救。這位年長的姊妹就跟他說：「如果你與主之間有甚麼東西成為一個障礙，那你就沒有辦法得著能力。你要完全得著能力，完全被主充滿，你就要把主成為你心裡的第一位。如果主和你之間有甚麼東西成為間隔，你就要除去這個間隔。這個間隔，不一定是罪惡，可能一點都沒有罪惡、邪惡的東西存在，但只要是你與主之間的間隔，你就沒有辦法得能力。」於是倪弟兄就去禱告。有一天，他禱告到詩篇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七十三篇廿五節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，那裡作詩的人說：「除你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以外，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我在天上有誰呢？除你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以外，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我在地上也無所愛慕。」他禱告這一節聖經的時候，他說：「除了你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以外，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我有甚麼呢？」他說：「我有。我有一位女孩子。這位女孩子在你跟我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之間，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我不能說你是第一位，我更不能好像詩篇第七十三篇說除了你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以外，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我在天上沒有誰，除了你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以外，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我在地上也沒有所愛慕的。我要在你面前承認，我愛慕這個女子，我們兩個是青梅竹馬。」主不放他過去，幾個星期內，每次禱告的時候，主就把這一件事擺在他面前。他說：「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主啊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，這個不是罪吧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愛這個女孩子不是犯罪的問題。」主回答說：「不是犯不犯罪的問題，而是這件事是不是霸佔了你的心，代替了我的位置。」你知道一對男女相愛，不能有第三者插入。第三個人進來霸佔了這個人心裡的位置，那是不行的。我們與主之間要有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一個情深的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、個人的愛情，不能有第三者。所以他掙扎了好幾個星期。最後，他對主說：「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主啊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，我願意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為著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愛你的緣故，放下這個女子；不是對不對的問題，我願意愛你多於愛這位女子。」他這樣禱告的時候，他整個人便釋放了。當天晚上，他寫了一首詩歌，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說到主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愛長闊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高深，在我們的詩歌裡面有，是三百三十首。這個是一個很好的奉獻故事。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每一個得救的人都要經過這個奉獻的關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每一個得救的人都要經過這個奉獻的關。得救是確定的，你從不得救到得救是確定的。奉獻也是確定的，有一次，最好是有確定的年月日，你清清楚楚的在主面前說：「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主啊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，今天晚上，我把所有的事都擺在你面前。我不願意有一件事是代替你的。」聖經裡面說，以別的代替耶和華的，他們的愁苦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必加增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（詩十六 4 ）。凡以一切的事代替耶和華的，愁苦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一定加增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我十六歲的時候，把自己奉獻給主。今天我五十七歲，我真的沒有後悔。我的一生，我第一個愛就是主耶穌，我最後一個愛也是主耶穌。我愛我妻子，我愛我孩子，但是都比不上主耶穌。主耶穌是第一個愛，也是我的生命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主是用重價把我們買回來的。主愛我們到一個地步，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要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來作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跟我們一樣的人。然後，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在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加略山上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為我們負了受死的代價。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說：「人為朋友捨命，人的愛沒有比這個大的（約十五 13 ）。主愛我們，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說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愛我們到底（約十三 1 ）。這真寫明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對我們的愛。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個人被主的愛所充滿，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聖靈把神的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愛澆灌在我們裡面。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因著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這個愛充滿了我們，我們就知道我們不是屬自己的。我從今以後我不是自己的人，我是屬於主的。主用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的愛把我們買了去。有一個故事，有一個黑奴女孩子在市場上被拍賣，兩個人在那裡爭價錢，兩個都是壞人。這個女子知道，落到任何一個人手中都是前途不堪。突然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之間，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第三個人跑來，他出了最大的價錢把這個奴隸買過來。買過來以後，他叫人來把這個女孩子的鎖鏈打開。然後，他說：「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我買妳不是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要妳作我的奴隸；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我買妳是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要妳自由，從今以後妳自由了。」這女孩子愣住了，她想了一陣子，然後她清醒過來。她說，「你買了我，我從今以後，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直到我死的那一天，我要作你的奴隸。」這個就是描寫出我們與主之間的關係。我們原來是罪的奴僕，聖經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裡面說主是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用重價把我們買回來。所以基督的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愛困逼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我們、壓迫著我們，叫我們活著不能再為自己活，叫我們這些活著的人不能夠再為我們自己活，乃是為這位為我們死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而活的主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活。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舊約裡面出埃及記有一個故事，所有買進來的奴僕，七年後可以放他走，七年後他可以自由。六年他作你的奴隸，到七年他可以自由出去。但是有些奴隸在六年中跟主人產生了感情，到第七年放他走的時候，他不想走。他說我愛我的主人，我不願意離開他。所以在舊約裡面有一條律法，如果他真的不走，主人就要拉他到門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邊上，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然後用釘子釘他的耳朵，釘一個洞。這就證明這個奴僕永永遠遠屬於他的主人。（出廿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 1-6 ）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親愛的弟兄姊妹們，我們是自動自發的把自己奉獻給主。主拯救我們，完成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的救贖，我們是用我們的愛來回報主。主的救贖是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的工作，我們的奉獻是我們的反應。主的動作是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的救贖，把我們從埃及拯救出來，脫離法老的手，脫離撒旦的手。我們的反應就是用愛來表示，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主啊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，從今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lastRenderedPageBreak/>
        <w:t>以後我不屬於我自己，從今以後我乃是屬於你。親愛的弟兄姊妹，我講到這裡，我心裡真是溫暖，主的愛真是越久越深。每一次我們摸到主愛的時候，裡面都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是滿有感動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。這個愛鼓勵我們一直往前去。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我們愛主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、奉獻給主也是每天越來越新鮮。好的夫婦，他們彼此之間的恩愛越來越深；他們彼此之間的關係也越來越密。我們跟主之間需要有一個天天更新的奉獻。我們說：「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主啊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，今天我的心是歸給你的，我的心是奉獻給你，你得著我的心。」你昨天奉獻了，你今天再奉獻。你奉獻得多，你長進就快。而且，你越奉獻，你就越享受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。信徒快樂的秘訣就是作一個奉獻的人。你甚麼都是屬於自己的時候，你就是最悲慘的人、最痛苦的人。你甚麼都不是屬於自己，你就是最暢快的人。你海闊天空，你就像飛鳥飛翔，再沒有自己的捆綁。我們的前途，我們所愛的人、事、物，這都成了我們的捆綁。你愛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甚麼，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你就受甚麼捆綁。全世界應該只有一件事來捆綁我們，就是主耶穌自己。當我們受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捆綁的時候，我們就一切都自由。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基督徒的長進在於他天天的奉獻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基督徒的長進，就是在於他天天的奉獻。如果你得救了，但還沒有奉獻，現在你就開始，今天晚上你就開始奉獻。今天是二零零五年三月二十四號。我盼望今天是你一生中紀念的日子。二零零五年三月二十四號，在這一天，我把自己一生，我的前途，我全部，我的靈、魂、身體，我的愛好，我全部奉獻給我所愛的主。我將這一切全部放在祭壇上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主啊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，全部都是你的，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願你悅納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。主一定悅納。然後，從這天開始，你天天走一個奉獻的路，就是天天讓你這個祭壇上面的火不要熄滅。舊約裡面說這個祭壇的火，從晚上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直到早晨不能熄滅。我們現在這個時代是黑暗的時代 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——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 晚上，主耶穌來的時候就是天亮。從晚上到天亮，我們是藉著這個祭壇的火，一直點明，一直點明，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直到天亮。基督徒的一生就是一個祭壇的一生；基督徒的一生就是奉獻的一生，就是犧牲的一生，就是十字架的一生。一個沒有看見主的人，聽見這個嚇跑了；對於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一個愛主的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人，越聽越喜歡聽。你若愛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個人，他要求越高你越喜歡，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越合你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的心。作基督徒不是便宜的作；作基督徒是要愛到傾家蕩產，這叫我們真快樂，真快樂。愛到一個地步無我，沒有我，只有主，主成為我的一切。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我今天晚上就是要告訴你一條捷徑、一條最快能夠在主裡面長進的路。蓋恩夫人寫了一首詩說，你要追求神，愛是最短的路；最短的路，就是你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天天愛主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。（詩歌３６６首）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主啊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，我愛你。這個也是最大的享受。作基督徒不是背重擔，不是守律法，不是要作這個作那個，都不是；作基督徒就是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天天愛主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你愛主愛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到一個地步，就是出了代價你都不知道，就是你背了十字架你都不知道，就是你為主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捨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了一切你都沒有感覺。聖經裡面說，主耶穌說，人愛我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不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勝過愛自己的父母、家庭、兒女，就不能作我的門徒。有錢人聽見了，他憂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憂愁愁地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走掉，他走掉了。但是，你一看見主的時候，這個會成為你最快樂的要求，最快樂的呼召。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主啊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你來呼召我吧，你來呼召我，我就全部都跟著你走，快快樂樂的跟著你走，唱著歌跟著你走，歡喜快樂的，一切都不要，我就跟著你走，好像彼得、保羅一樣，就像過去千千萬萬的人一樣。你去讀馬太福音第二十六章，講到一個女人把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真哪達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的香膏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膏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在主耶穌腳前。主耶穌在罪人的家裡坐席，我們大家都是罪人，一點都不配主耶穌啊，比鄉下的女孩子都要壞，但是主耶穌來到罪人的家裡坐席。坐席的時候，馬利亞把最貴的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香膏澆在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主的腳前，然後門徒在第八節說，何必這樣枉費呢。在瞎眼的人看來，這就是枉費。譬如說，人家不認識這個學位多麼寶貴，你把時間放進去，人家就覺得你枉費；人家看不見這幅畫是多麼名貴，你花一百萬去買，人家就覺得你枉費；你把這個鑽石戒指買給這個女子，人家看見就覺得枉費。因為不認為這女子是那麼寶貴，但是如果你看見這個學位真正的價值，你就不會覺得枉費；你看見這幅畫真正名貴在哪裡，你就不會覺得是枉費；你看見這個女子的優美，你就不會覺得是枉費的。門徒覺得枉費是因為眼睛瞎了；馬利亞眼睛卻是開了，所以她看見不是枉費。這裡說，「門徒認為馬利亞向主愛的奉獻是枉費。以過二十世紀以來，千千萬萬寶貴的性命、心愛的奇珍、崇高的地位以及燦爛的前途，都曾枉費在主耶穌身上。」對這一些人，保羅、彼得、倪弟兄、李弟兄和我們前面的弟兄。還有今天，過去八十年，多少的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人為著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主都被關在監牢去，流血流淚。「對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這些愛主的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人，主耶穌是全然可愛的。」沒有一個的人、事、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物比我們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的主耶穌更可愛。我們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信了主就接受了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愛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就被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吸引、迷住了。所以有人說你們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信主信得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那麼迷，為甚麼要信得那麼迷。是的，不是我們自己要如此迷的，是主自己迷人，主是迷人的一位，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是最大的磁鐵，吸引我們。對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這些愛主的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人，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是全然可愛的，配得我們獻上一切。人最寶貴的是甚麼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﹖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人最寶貴就是他的性命。但是你要知道過去二千年，有多少人把性命給了主。我家裡有一本書，有一個人叫 James Fraser 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活在廿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世紀初期，在英國劍橋是高材生，才二十歲彈鋼琴已彈得很漂亮。結果主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的愛摸著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他。有一天，他在圖書館裡看見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張單張說，「你餘下的一生你就這樣用嗎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﹖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你就這樣用嗎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﹖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到主來的時候，你怎樣計算呢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﹖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」他裡面就被摸著。他就奉獻餘下的一生，到雲南的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僄僳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人那裡去傳福音。那時候那裡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個人都沒有信主，他就把他自己完全的奉獻，一生都奉獻上去，就是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為了愛主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。今天，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僄僳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人百份之七十都是基督徒，還沒有一百年。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lastRenderedPageBreak/>
        <w:t>一個人把他的性命擺出去，你看，成了多少人的祝福。但是他不是為了一個工作，他是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因著愛主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。「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他們澆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在主身上的不是枉費，乃是一個馨香的見證，見證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的甘甜。」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今天晚上，我時候多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佔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了你們一點。去年九月我生病了。生病了以後，我回來香港。我一回來，就百感交集。我十六歲的時候就是在香港被主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的愛摸著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，那正是少年的愛情，最純正的愛情，是最純真的。那個時候，就像舊約說，幼年的時候好像一隻小牛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犢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一樣，沒有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被耕過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。在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沒有耕過的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田地，聽見主的呼聲，然後就應聲來跟隨我。我真的有這個經歷。那個時候，我每天早上到主面前，就是覺得主寶貴，就是覺得主可愛。一次奉獻了，覺得不夠。於是又來奉獻，如此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而再，再而三的又來奉獻。到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我要揀選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自己前途的時候，究竟去那裡讀書呢？我是天天奉獻，奉獻了六個月。我也不管前途是怎麼樣，就是天天奉獻。現在四十年了，朋友都去了，同學都走了，有的人升官發財。有的人已經作古，而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我就揀選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了跟隨主耶穌的路。好像在世人面前比不上許多人，但是每一次我跟他們一起的時候，我實在感到我高他一級。我有主的榮耀在我身上，我有主的同在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在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身上。在這四十年當中，我也有失敗過，也有偏離過，也有被別的東西被勾引過，世界、罪惡，有時候甚至為主的作工都成了我的分心。你不要以為為主作工是錯的。這是對的。但是為主作工也不能代替主自己。我們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不是蒙召為主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來作工，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我們蒙召乃是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要跟隨主自己，成為主的配偶，成為主的同伴，成為與主合而為一的人。所以我寫了一首詩歌。我現在就把這首詩歌送給你們。我跟你們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唸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這首詩歌，是我的心路歷程。首先是經文出處，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何西阿書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第二章說，「因此我（主）必誘導她（尋求者），領她到曠野，對她的心說話，從那裡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我必賜她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葡萄園，又賜他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亞割谷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，作為指望的門。」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這亞割谷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原來是詛咒的地方，因為神的子民中亞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干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，摸了巴比倫的衣裳，所以被詛咒，被石頭打死。但是這個被詛咒的地方，至終變成了指望的門。原來我們都是被詛咒的，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但是神把詛咒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變成祝福。「在那裡，她必應聲，與她幼年的日子一樣，與她從埃及地上來的日子相同。耶和華說，那日你必稱呼我：我的丈夫（到最終，神要成為我們的丈夫），不再稱呼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我巴力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（主人）。」我們與主不再是奴僕跟主人的關係，乃是妻子跟丈夫的關係。「因為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我必從她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口中除掉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諸巴力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的名號。」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諸巴力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就是很多很多主人，人、事、物都成了我們的巴力。「除掉諸巴力的名號，他們的名號不再被記念，」不再有這些名號。耶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利米書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第二章，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說，「你去向耶路撒冷人的耳中喊叫，說，耶和華如此說，你幼年的恩愛，新婚的愛情，你怎樣在曠野，在未曾耕種之地跟隨我，我都記得。」弟兄姊妹，不是我記得，乃是神記得。我都忘記了，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神還念念不忘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，真是一見鍾情。我們自從得 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  <w:t>救以後，屢被人事物，甚至被屬靈的事工吸引，偏離主自己，然而，主所寶貝的乃是當初對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單純的愛，這就是活基督經歷的基礎。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這首詩歌這樣說：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　恩主我心至愛，我今歸你懷抱！ 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  <w:t xml:space="preserve">你外任何事物，不能將我攪擾。 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  <w:t xml:space="preserve">你曾以愛呼召，我曾被你吸引； 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  <w:t xml:space="preserve">曠野道路默默，愛情結盟緊緊。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二　我願奉獻自己，全因你的大愛； 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  <w:t>此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情主未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遺忘，時刻銘記心懷。 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  <w:t xml:space="preserve">幼年曙光黎明，前途一片燦爛， 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壇火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原不該滅，直至天光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瀾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漫。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三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偶像奪取人心，叫人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醉倒傾迷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， 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  <w:t>無知的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心受拐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，不覺偷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被牽離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。 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  <w:t xml:space="preserve">只是幼年恩愛，仍然呼召不已， 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  <w:t xml:space="preserve">能否保持此心，永為未耕田地？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四雖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我羞步遲疑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，你仍誘導依依， 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  <w:t xml:space="preserve">賜我葡萄果園，使我陶醉忘己； 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應聲亞割幽谷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，踏上指望之門， 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憐愛臉光披露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，重獲久別良人。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五前雖汗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勞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一身，僅知工作主人， 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  <w:t>今你成我丈夫，以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愛聘娶委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身。 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  <w:t xml:space="preserve">棄絕破裂池子，歸依活水泉源， 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  <w:t xml:space="preserve">享受愛情筵宴，沈溺恩典深淵。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六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恩主今我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屬你，與我心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心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相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繫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， 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  <w:t xml:space="preserve">只望不再我活，永遠與你合一， 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lastRenderedPageBreak/>
        <w:t>你我只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空間，密切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個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人情深， 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  <w:t xml:space="preserve">我願消失你裡，直至永世不分。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第二節，我願奉獻自己，全因你的大愛；此情就是幼年恩愛之情，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主未遺忘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，時刻銘記心懷。我們年輕時，好像甚麼東西都可以做，可以上天飛似的，但就在那時候被主的愛得著。彼得、約翰等全都是十幾歲，是年青的時候被主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的愛摸著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生就被主抓住了。你們這個年紀最好是被主得著的時候。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壇火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，就是祭壇上的火本不該滅，要在整個晚上一直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焚燒著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，直到天光爛漫，就是直到主耶穌的再來。第三節說偶像奪取人心，叫人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醉倒傾迷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，無知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的心受世界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上地位金錢所拐，不覺偷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被牽離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。只是幼年的恩愛，仍然呼召不已，能否保持這個心永遠為未耕田地。第四第說，雖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我羞步遲延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，有時候，我們墮落了，離開主了，不好意思回到主面前，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所以羞步遲延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。但主仍然誘導依依，賜我葡萄果園，使我陶醉忘記。一進到主的愛裡就沉醉在其中，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亞割谷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，就是審判的地方，踏上指望之門，我們看到主的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臉光，衪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向我們顯現，我們就有指望了。哥林多後書三章說，他們的心甚麼時候歸向主，帕子就除去了。你心不歸向主時候，很硬，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跟主爭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，對主說我有理，就像倪弟兄一樣，為了這個女孩子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跟主爭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，與主講理，對主說我所作的沒有罪，是合法的。但當你的心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轉向主，帕子就除去，你便看見主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的臉光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憐愛臉光披露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，重獲久別良人。第五節，前雖汗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勞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一生，為主作很多事，僅作主的工人，今你為我丈夫，以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愛聘取委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身，棄絕破裂池子，就是主以外的所有人、事、物。名利、地位那些全都是破裂的池子，棄絕這些，歸依活水泉源，享受愛情宴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筵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，沉溺恩典深淵，這就是基督徒的寫照。第六節說，恩主，今我屬你，與我心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心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相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繫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，指望不再我活，永遠與你合一。你我只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空間，密切、個人、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情深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，我願消失你裡，直至永世不分。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今天晚上時間有限，但我希望你們今天晚上不要放過這個機會，我覺得我的話真的把主的心意擺在你們面前，你們如果沒有曾經把自己清楚奉獻給主的，今天晚上我們在這裡好好的有一個禱告，你說，我不知道奉獻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甚麼，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你想到甚麼就把自己奉獻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甚麼，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主是把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祂一切賜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給我們，我們的奉獻能比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這少嗎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？主所給我們的是一切，我們應該把一切給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祂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center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現在我們再來唱剛才唱過的詩歌：二百零九首。因為時間已過了，所以唱過以後，我請你們兩、三位有一個奉獻的禱告，開聲禱告，就是把你自己奉獻給主，特別是你們沒有作過的，我希望你們今晚就奉獻。你說，我今天晚上回家去奉獻。只是你要知道，所有的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奉獻均是公開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的，你愛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一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個人，不是偷偷的，是公開的，越公開越好，所有的奉獻也都是公開的。所以，我們唱完詩歌以後，你禱告，把你自己好好的奉獻給主，開聲的禱告。那麼，完了以後，我們沒有辦法所有人全部奉獻，你回家後，在這一個星期，好好的操練每天把自己奉獻給主。下星期來的時候，我們沒有考試，而考試的時間便請你們作見證，見證你怎麼樣把自己奉獻給主，但是你不要等到下星期才奉獻，你今天晚上就得先把自己奉獻給主，藉著禱告，或者藉著見證主真的感動你，你就站起來作個見證也可以，我們有五分鐘至十五分鐘的時間，我們先來唱這首詩歌。 </w:t>
      </w:r>
    </w:p>
    <w:p w:rsidR="009436B5" w:rsidRPr="009436B5" w:rsidRDefault="009436B5" w:rsidP="009436B5">
      <w:pPr>
        <w:widowControl/>
        <w:snapToGrid w:val="0"/>
        <w:spacing w:line="240" w:lineRule="atLeast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盼望大家勇敢而且在主面前開聲禱告，把自己奉獻給主，一個一個的，這是單獨的，並不是團體的。你不需要禱告太長，短的禱告也可以，只是你心裡面有甚麼願意奉獻給主的，你就奉獻那件東西。或者剛才所說的話有甚麼感動你的，你便操練你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的靈來奉獻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，主一定聽你的禱告，主一定聽你的禱告。 </w:t>
      </w:r>
    </w:p>
    <w:p w:rsidR="009436B5" w:rsidRPr="009436B5" w:rsidRDefault="009436B5" w:rsidP="009436B5">
      <w:pPr>
        <w:widowControl/>
        <w:snapToGrid w:val="0"/>
        <w:spacing w:line="240" w:lineRule="atLeast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禱告：哦，主耶穌，我把全人向你打開，我把心向你敞開，主，得著我的心，定準我的方向，使我生活是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向著你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，主，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每天滿了你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的同在。 </w:t>
      </w:r>
    </w:p>
    <w:p w:rsidR="009436B5" w:rsidRPr="009436B5" w:rsidRDefault="009436B5" w:rsidP="009436B5">
      <w:pPr>
        <w:widowControl/>
        <w:snapToGrid w:val="0"/>
        <w:spacing w:line="240" w:lineRule="atLeast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禱告：哦，主耶穌，我把自己奉獻給你，主，你知道我的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軟弱，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求你在我任何的環境帶領我，主，我把我的一生、一切交給你。 </w:t>
      </w:r>
    </w:p>
    <w:p w:rsidR="009436B5" w:rsidRPr="009436B5" w:rsidRDefault="009436B5" w:rsidP="009436B5">
      <w:pPr>
        <w:widowControl/>
        <w:snapToGrid w:val="0"/>
        <w:spacing w:line="240" w:lineRule="atLeast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禱告：主，感謝你摸著我，感謝你賜給我生命的靈，主，我把一切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也交托給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你，主，我的生命、前途，一切也交給你作你工。 </w:t>
      </w:r>
    </w:p>
    <w:p w:rsidR="009436B5" w:rsidRPr="009436B5" w:rsidRDefault="009436B5" w:rsidP="009436B5">
      <w:pPr>
        <w:widowControl/>
        <w:snapToGrid w:val="0"/>
        <w:spacing w:line="240" w:lineRule="atLeast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禱告：主，實在要把自己再一次奉獻給你，主，我覺得我們的心常常搖動，不甚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堅定，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我真的把我的心奉獻給你，叫它堅定在你的愛裡，堅定在你的享受中。主，我不知道還有多少時間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能活在這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世上，但主，我願意在我餘下的時日把自己奉獻給你，作一個真的愛你的人，作一個與你交通更親密的人。 </w:t>
      </w:r>
    </w:p>
    <w:p w:rsidR="009436B5" w:rsidRPr="009436B5" w:rsidRDefault="009436B5" w:rsidP="009436B5">
      <w:pPr>
        <w:widowControl/>
        <w:snapToGrid w:val="0"/>
        <w:spacing w:line="240" w:lineRule="atLeast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禱告：主，我是一個不能奉獻的人，求你吸引我多一點，使我把自己的生命、前途，還有我的一切也擺在你面前。 </w:t>
      </w:r>
    </w:p>
    <w:p w:rsidR="009436B5" w:rsidRPr="009436B5" w:rsidRDefault="009436B5" w:rsidP="009436B5">
      <w:pPr>
        <w:widowControl/>
        <w:snapToGrid w:val="0"/>
        <w:spacing w:line="240" w:lineRule="atLeast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禱告：主，我更新我的奉獻，主，記念我的心是向你敞開，我奉獻我的家人、前途，將來也都交給你。 </w:t>
      </w:r>
    </w:p>
    <w:p w:rsidR="009436B5" w:rsidRPr="009436B5" w:rsidRDefault="009436B5" w:rsidP="009436B5">
      <w:pPr>
        <w:widowControl/>
        <w:snapToGrid w:val="0"/>
        <w:spacing w:line="240" w:lineRule="atLeast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禱告：主，仰望你的恩典。你是信實的，主，我們是軟弱的，但是我們仰望你，主，帶領我們的一生都走在你的道路上，主，千萬不要放過我們，不論我們走到那裡，記念我們起初的愛。 </w:t>
      </w:r>
    </w:p>
    <w:p w:rsidR="009436B5" w:rsidRPr="009436B5" w:rsidRDefault="009436B5" w:rsidP="009436B5">
      <w:pPr>
        <w:widowControl/>
        <w:snapToGrid w:val="0"/>
        <w:spacing w:line="240" w:lineRule="atLeast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lastRenderedPageBreak/>
        <w:t>禱告：主，我再把我的愛奉獻給你，你是我的愛，我的好處不在你</w:t>
      </w:r>
      <w:proofErr w:type="gramStart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以外，</w:t>
      </w:r>
      <w:proofErr w:type="gramEnd"/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你是我唯一的神，唯一的主。 </w:t>
      </w:r>
    </w:p>
    <w:p w:rsidR="009436B5" w:rsidRPr="009436B5" w:rsidRDefault="009436B5" w:rsidP="009436B5">
      <w:pPr>
        <w:widowControl/>
        <w:snapToGrid w:val="0"/>
        <w:spacing w:line="240" w:lineRule="atLeast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禱告：主，你是大愛，我不知道要奉獻甚麼給你，原諒我的罪；希望往後的日子你能引導我，不會再被一切的欲望、雜念而偏離，全心全意愛你。主，我把我全人奉獻給你。 </w:t>
      </w:r>
    </w:p>
    <w:p w:rsidR="009436B5" w:rsidRPr="009436B5" w:rsidRDefault="009436B5" w:rsidP="009436B5">
      <w:pPr>
        <w:widowControl/>
        <w:snapToGrid w:val="0"/>
        <w:spacing w:line="240" w:lineRule="atLeast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 xml:space="preserve">禱告：主，我把我的全人、一生奉獻給你。 </w:t>
      </w:r>
    </w:p>
    <w:p w:rsidR="009436B5" w:rsidRPr="009436B5" w:rsidRDefault="009436B5" w:rsidP="009436B5">
      <w:pPr>
        <w:widowControl/>
        <w:snapToGrid w:val="0"/>
        <w:spacing w:line="240" w:lineRule="atLeast"/>
        <w:jc w:val="right"/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</w:pP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t>2005 年 3 月 24 日</w:t>
      </w:r>
      <w:r w:rsidRPr="009436B5">
        <w:rPr>
          <w:rFonts w:ascii="新細明體" w:eastAsia="新細明體" w:hAnsi="新細明體" w:cs="新細明體"/>
          <w:color w:val="A7A7A7"/>
          <w:kern w:val="0"/>
          <w:sz w:val="20"/>
          <w:szCs w:val="20"/>
        </w:rPr>
        <w:br/>
        <w:t>余潔麟弟兄交通於香港科技大學</w:t>
      </w:r>
    </w:p>
    <w:p w:rsidR="004408B1" w:rsidRPr="009436B5" w:rsidRDefault="004408B1" w:rsidP="009436B5">
      <w:pPr>
        <w:snapToGrid w:val="0"/>
        <w:spacing w:line="240" w:lineRule="atLeast"/>
        <w:rPr>
          <w:rFonts w:hint="eastAsia"/>
        </w:rPr>
      </w:pPr>
    </w:p>
    <w:sectPr w:rsidR="004408B1" w:rsidRPr="009436B5" w:rsidSect="004408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6B5"/>
    <w:rsid w:val="004408B1"/>
    <w:rsid w:val="00801711"/>
    <w:rsid w:val="009436B5"/>
    <w:rsid w:val="00DF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1789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李國光</dc:creator>
  <cp:keywords/>
  <dc:description/>
  <cp:lastModifiedBy>李國光</cp:lastModifiedBy>
  <cp:revision>1</cp:revision>
  <dcterms:created xsi:type="dcterms:W3CDTF">2011-02-23T07:16:00Z</dcterms:created>
  <dcterms:modified xsi:type="dcterms:W3CDTF">2011-02-23T07:17:00Z</dcterms:modified>
</cp:coreProperties>
</file>